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3" w:rsidRPr="00464250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517BC" w:rsidRPr="00464250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64250">
        <w:rPr>
          <w:rFonts w:ascii="GHEA Grapalat" w:hAnsi="GHEA Grapalat" w:cs="Sylfaen"/>
          <w:b/>
          <w:sz w:val="20"/>
          <w:lang w:val="af-ZA"/>
        </w:rPr>
        <w:t>Հ</w:t>
      </w:r>
      <w:r w:rsidR="001517BC" w:rsidRPr="00464250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464250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464250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Pr="00464250" w:rsidRDefault="005461BC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61BC" w:rsidRPr="00090BE5" w:rsidRDefault="00A21BB7" w:rsidP="00C413B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64250">
        <w:rPr>
          <w:rFonts w:ascii="GHEA Grapalat" w:hAnsi="GHEA Grapalat" w:cs="Sylfaen"/>
          <w:sz w:val="20"/>
          <w:lang w:val="af-ZA"/>
        </w:rPr>
        <w:t xml:space="preserve">Հայաստանի </w:t>
      </w:r>
      <w:r w:rsidR="00BF7E8C" w:rsidRPr="00464250">
        <w:rPr>
          <w:rFonts w:ascii="GHEA Grapalat" w:hAnsi="GHEA Grapalat" w:cs="Sylfaen"/>
          <w:sz w:val="20"/>
          <w:lang w:val="hy-AM"/>
        </w:rPr>
        <w:t>խաղողագործության և գինեգործության հիմնադրամը</w:t>
      </w:r>
      <w:r w:rsidR="005461BC" w:rsidRPr="00464250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B40CCE">
        <w:rPr>
          <w:rFonts w:ascii="GHEA Grapalat" w:hAnsi="GHEA Grapalat" w:cs="Sylfaen"/>
          <w:sz w:val="20"/>
          <w:lang w:val="hy-AM"/>
        </w:rPr>
        <w:t xml:space="preserve">տեսֆիլմի նկարահանման </w:t>
      </w:r>
      <w:r w:rsidR="00162A20" w:rsidRPr="00464250">
        <w:rPr>
          <w:rFonts w:ascii="GHEA Grapalat" w:hAnsi="GHEA Grapalat" w:cs="Sylfaen"/>
          <w:sz w:val="20"/>
          <w:lang w:val="hy-AM"/>
        </w:rPr>
        <w:t xml:space="preserve">ծառայությունների </w:t>
      </w:r>
      <w:r w:rsidR="005461BC" w:rsidRPr="00464250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5461BC" w:rsidRPr="00090BE5">
        <w:rPr>
          <w:rFonts w:ascii="GHEA Grapalat" w:hAnsi="GHEA Grapalat" w:cs="Sylfaen"/>
          <w:sz w:val="20"/>
          <w:lang w:val="af-ZA"/>
        </w:rPr>
        <w:t>կազմակերպված</w:t>
      </w:r>
      <w:r w:rsidR="00C413B3" w:rsidRPr="00090BE5">
        <w:rPr>
          <w:rFonts w:ascii="GHEA Grapalat" w:hAnsi="GHEA Grapalat" w:cs="Sylfaen"/>
          <w:sz w:val="20"/>
          <w:lang w:val="hy-AM"/>
        </w:rPr>
        <w:t xml:space="preserve"> </w:t>
      </w:r>
      <w:r w:rsidR="00B40CCE" w:rsidRPr="00090BE5">
        <w:rPr>
          <w:rFonts w:ascii="GHEA Grapalat" w:hAnsi="GHEA Grapalat" w:cs="Sylfaen"/>
          <w:sz w:val="20"/>
          <w:lang w:val="hy-AM"/>
        </w:rPr>
        <w:t>ԳՀԾՁԲ-</w:t>
      </w:r>
      <w:r w:rsidR="00C413B3" w:rsidRPr="00090BE5">
        <w:rPr>
          <w:rFonts w:ascii="GHEA Grapalat" w:hAnsi="GHEA Grapalat" w:cs="Sylfaen"/>
          <w:sz w:val="20"/>
          <w:lang w:val="hy-AM"/>
        </w:rPr>
        <w:t>Հ</w:t>
      </w:r>
      <w:r w:rsidR="003A2049" w:rsidRPr="00090BE5">
        <w:rPr>
          <w:rFonts w:ascii="GHEA Grapalat" w:hAnsi="GHEA Grapalat" w:cs="Sylfaen"/>
          <w:sz w:val="20"/>
          <w:lang w:val="hy-AM"/>
        </w:rPr>
        <w:t>ԽԳՀ-</w:t>
      </w:r>
      <w:r w:rsidR="00B40CCE" w:rsidRPr="00090BE5">
        <w:rPr>
          <w:rFonts w:ascii="GHEA Grapalat" w:hAnsi="GHEA Grapalat" w:cs="Sylfaen"/>
          <w:sz w:val="20"/>
          <w:lang w:val="hy-AM"/>
        </w:rPr>
        <w:t>17/07</w:t>
      </w:r>
      <w:r w:rsidR="00C413B3" w:rsidRPr="00090BE5">
        <w:rPr>
          <w:rFonts w:ascii="GHEA Grapalat" w:hAnsi="GHEA Grapalat" w:cs="Sylfaen"/>
          <w:sz w:val="20"/>
          <w:lang w:val="hy-AM"/>
        </w:rPr>
        <w:t xml:space="preserve"> </w:t>
      </w:r>
      <w:r w:rsidR="005461BC" w:rsidRPr="00090BE5">
        <w:rPr>
          <w:rFonts w:ascii="GHEA Grapalat" w:hAnsi="GHEA Grapalat" w:cs="Sylfaen"/>
          <w:sz w:val="20"/>
          <w:lang w:val="af-ZA"/>
        </w:rPr>
        <w:t>ծածկագրով գնման ընթացակարգի արդյունքում 20</w:t>
      </w:r>
      <w:r w:rsidR="003A2049" w:rsidRPr="00090BE5">
        <w:rPr>
          <w:rFonts w:ascii="GHEA Grapalat" w:hAnsi="GHEA Grapalat" w:cs="Sylfaen"/>
          <w:sz w:val="20"/>
          <w:lang w:val="hy-AM"/>
        </w:rPr>
        <w:t xml:space="preserve">17 </w:t>
      </w:r>
      <w:r w:rsidR="00C413B3" w:rsidRPr="00090BE5">
        <w:rPr>
          <w:rFonts w:ascii="GHEA Grapalat" w:hAnsi="GHEA Grapalat" w:cs="Sylfaen"/>
          <w:sz w:val="20"/>
          <w:lang w:val="af-ZA"/>
        </w:rPr>
        <w:t>թ</w:t>
      </w:r>
      <w:r w:rsidR="005461BC" w:rsidRPr="00090BE5">
        <w:rPr>
          <w:rFonts w:ascii="GHEA Grapalat" w:hAnsi="GHEA Grapalat" w:cs="Sylfaen"/>
          <w:sz w:val="20"/>
          <w:lang w:val="af-ZA"/>
        </w:rPr>
        <w:t>վականի</w:t>
      </w:r>
      <w:r w:rsidR="0056061B" w:rsidRPr="00090BE5">
        <w:rPr>
          <w:rFonts w:ascii="GHEA Grapalat" w:hAnsi="GHEA Grapalat" w:cs="Sylfaen"/>
          <w:sz w:val="20"/>
          <w:lang w:val="hy-AM"/>
        </w:rPr>
        <w:t xml:space="preserve"> </w:t>
      </w:r>
      <w:r w:rsidR="00B40CCE" w:rsidRPr="00090BE5">
        <w:rPr>
          <w:rFonts w:ascii="GHEA Grapalat" w:hAnsi="GHEA Grapalat" w:cs="Sylfaen"/>
          <w:sz w:val="20"/>
          <w:lang w:val="hy-AM"/>
        </w:rPr>
        <w:t xml:space="preserve">դեկտեմբերի </w:t>
      </w:r>
      <w:r w:rsidR="0056061B" w:rsidRPr="00090BE5">
        <w:rPr>
          <w:rFonts w:ascii="GHEA Grapalat" w:hAnsi="GHEA Grapalat" w:cs="Sylfaen"/>
          <w:sz w:val="20"/>
          <w:lang w:val="hy-AM"/>
        </w:rPr>
        <w:t>2</w:t>
      </w:r>
      <w:r w:rsidR="00A5012A" w:rsidRPr="00090BE5">
        <w:rPr>
          <w:rFonts w:ascii="GHEA Grapalat" w:hAnsi="GHEA Grapalat" w:cs="Sylfaen"/>
          <w:sz w:val="20"/>
          <w:lang w:val="hy-AM"/>
        </w:rPr>
        <w:t>0</w:t>
      </w:r>
      <w:r w:rsidR="003A2049" w:rsidRPr="00090BE5">
        <w:rPr>
          <w:rFonts w:ascii="GHEA Grapalat" w:hAnsi="GHEA Grapalat" w:cs="Sylfaen"/>
          <w:sz w:val="20"/>
          <w:lang w:val="hy-AM"/>
        </w:rPr>
        <w:t>-</w:t>
      </w:r>
      <w:r w:rsidR="005461BC" w:rsidRPr="00090BE5">
        <w:rPr>
          <w:rFonts w:ascii="GHEA Grapalat" w:hAnsi="GHEA Grapalat" w:cs="Sylfaen"/>
          <w:sz w:val="20"/>
          <w:lang w:val="af-ZA"/>
        </w:rPr>
        <w:t>ին կնքված N</w:t>
      </w:r>
      <w:r w:rsidR="003A2049" w:rsidRPr="00090BE5">
        <w:rPr>
          <w:rFonts w:ascii="GHEA Grapalat" w:hAnsi="GHEA Grapalat" w:cs="Sylfaen"/>
          <w:sz w:val="20"/>
          <w:lang w:val="hy-AM"/>
        </w:rPr>
        <w:t xml:space="preserve"> </w:t>
      </w:r>
      <w:r w:rsidR="00B40CCE" w:rsidRPr="00090BE5">
        <w:rPr>
          <w:rFonts w:ascii="GHEA Grapalat" w:hAnsi="GHEA Grapalat" w:cs="Sylfaen"/>
          <w:sz w:val="20"/>
          <w:lang w:val="hy-AM"/>
        </w:rPr>
        <w:t>ԳՀԾՁԲ-ՀԽԳՀ-17/07</w:t>
      </w:r>
      <w:r w:rsidR="003A2049" w:rsidRPr="00090BE5">
        <w:rPr>
          <w:rFonts w:ascii="GHEA Grapalat" w:hAnsi="GHEA Grapalat" w:cs="Sylfaen"/>
          <w:sz w:val="20"/>
          <w:lang w:val="hy-AM"/>
        </w:rPr>
        <w:t xml:space="preserve"> պ</w:t>
      </w:r>
      <w:r w:rsidR="005461BC" w:rsidRPr="00090BE5">
        <w:rPr>
          <w:rFonts w:ascii="GHEA Grapalat" w:hAnsi="GHEA Grapalat" w:cs="Sylfaen"/>
          <w:sz w:val="20"/>
          <w:lang w:val="af-ZA"/>
        </w:rPr>
        <w:t>այմանագրի</w:t>
      </w:r>
      <w:r w:rsidR="00C413B3" w:rsidRPr="00090BE5">
        <w:rPr>
          <w:rFonts w:ascii="GHEA Grapalat" w:hAnsi="GHEA Grapalat" w:cs="Sylfaen"/>
          <w:sz w:val="20"/>
          <w:lang w:val="hy-AM"/>
        </w:rPr>
        <w:t xml:space="preserve"> </w:t>
      </w:r>
      <w:r w:rsidR="005461BC" w:rsidRPr="00090BE5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5461BC" w:rsidRPr="00090BE5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464250" w:rsidRPr="00464250" w:rsidTr="005461BC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464250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5461BC" w:rsidRPr="00464250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6425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առարկայի</w:t>
            </w:r>
          </w:p>
        </w:tc>
      </w:tr>
      <w:tr w:rsidR="00464250" w:rsidRPr="00464250" w:rsidTr="00E34825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464250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չ</w:t>
            </w:r>
            <w:r w:rsidR="009F073F" w:rsidRPr="0046425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464250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</w:t>
            </w:r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464250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</w:t>
            </w:r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464250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</w:t>
            </w:r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անակը</w:t>
            </w:r>
            <w:r w:rsidR="009F073F" w:rsidRPr="00464250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464250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</w:t>
            </w:r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464250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</w:t>
            </w:r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ամառոտ նկարագրությունը (տեխնիկական բն</w:t>
            </w:r>
            <w:proofErr w:type="spellStart"/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</w:rPr>
              <w:t>ութագիր</w:t>
            </w:r>
            <w:proofErr w:type="spellEnd"/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464250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 w:rsidRPr="00464250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 w:rsidRPr="0046425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464250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 w:rsidRPr="0046425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64250" w:rsidRPr="00464250" w:rsidTr="00E34825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46425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46425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46425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464250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 w:rsidRPr="00464250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 w:rsidRPr="0046425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 w:rsidRPr="0046425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 w:rsidRPr="0046425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 w:rsidRPr="0046425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46425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464250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46425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46425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46425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250" w:rsidRPr="00464250" w:rsidTr="00E34825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6425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6425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6425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6425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6425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64250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64250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46425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6425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6425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6425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CCE" w:rsidRPr="00C83CE0" w:rsidTr="00E34825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Տեսաֆիլմի նկարահանման</w:t>
            </w:r>
            <w:r w:rsidRPr="00DD54B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D54B6">
              <w:rPr>
                <w:rFonts w:ascii="GHEA Grapalat" w:hAnsi="GHEA Grapalat" w:cs="Sylfaen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DD54B6" w:rsidRDefault="00B40CCE" w:rsidP="00B40CC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D54B6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DD54B6" w:rsidRDefault="00B40CCE" w:rsidP="00B40CC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54B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DD54B6" w:rsidRDefault="00B40CCE" w:rsidP="00B40CC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54B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DD54B6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DD54B6">
              <w:rPr>
                <w:rFonts w:ascii="GHEA Grapalat" w:hAnsi="GHEA Grapalat" w:cs="Sylfaen"/>
                <w:b/>
                <w:sz w:val="14"/>
                <w:szCs w:val="14"/>
              </w:rPr>
              <w:t xml:space="preserve"> 000 000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DD54B6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DD54B6">
              <w:rPr>
                <w:rFonts w:ascii="GHEA Grapalat" w:hAnsi="GHEA Grapalat" w:cs="Sylfaen"/>
                <w:b/>
                <w:sz w:val="14"/>
                <w:szCs w:val="14"/>
              </w:rPr>
              <w:t xml:space="preserve"> 000 000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B40CCE" w:rsidRDefault="00B40CCE" w:rsidP="00B40CCE">
            <w:pPr>
              <w:numPr>
                <w:ilvl w:val="0"/>
                <w:numId w:val="41"/>
              </w:numPr>
              <w:tabs>
                <w:tab w:val="left" w:pos="54"/>
              </w:tabs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Տեսահոլովակի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նկարահանում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: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պատրաստել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կոմերցիոն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տեսաֆիլմ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–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հոլովակ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(15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րոպե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տևողությամբ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),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որը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կնկարագրի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Հայաստանի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խաղողագործության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գինեգործության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պատմությունը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մշակույթը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ինչպես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նաև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հայաստանյան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գինեգործության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նվաճումները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մեր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օրերում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:rsidR="00B40CCE" w:rsidRPr="00B40CCE" w:rsidRDefault="00B40CCE" w:rsidP="00B40CCE">
            <w:pPr>
              <w:tabs>
                <w:tab w:val="left" w:pos="54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Հիմնական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ֆիլմին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կից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proofErr w:type="spellEnd"/>
            <w:proofErr w:type="gram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պատրաստել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նաև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2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հոլովակ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՝ 5 և 1.5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րոպե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տևողությամբ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Հայաստանի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խաղողագործության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գինեգործության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E348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տեղեկություններով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:rsidR="00B40CCE" w:rsidRPr="00B40CCE" w:rsidRDefault="00B40CCE" w:rsidP="00B40CCE">
            <w:pPr>
              <w:tabs>
                <w:tab w:val="left" w:pos="54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Ֆիլմի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հիմնական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լեզուն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պետք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լինի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անգլերեն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/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հայերեն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: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Պետք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լինի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ենթակադրային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տեքստ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որը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պետք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կարդա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անգլախոս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դերասան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:rsidR="00B40CCE" w:rsidRPr="00B40CCE" w:rsidRDefault="00B40CCE" w:rsidP="00B40CCE">
            <w:pPr>
              <w:tabs>
                <w:tab w:val="left" w:pos="54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Նկարահանումները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պետք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կատարվեն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ամբողջ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Հայաստանի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տարածքով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ընդգրկելով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Հայաստանի</w:t>
            </w:r>
            <w:proofErr w:type="spellEnd"/>
            <w:proofErr w:type="gram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Հանրապետության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խաղողագործության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գինեգործության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տարածաշրջանները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ինչպես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նաև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խաղողագործության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գինեգործության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ոլորտում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գործող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կառույցների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ներկայացուցիչների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հետ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հարցազրույցներ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ոլորտի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զարգացման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գործընթացում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ներառված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անձինք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:</w:t>
            </w:r>
          </w:p>
          <w:p w:rsidR="00B40CCE" w:rsidRPr="00B40CCE" w:rsidRDefault="00B40CCE" w:rsidP="00B40CCE">
            <w:pPr>
              <w:tabs>
                <w:tab w:val="left" w:pos="54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Նկարահանման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հետ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կապված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բոլոր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թույլտվություններն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ու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վճարումները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պետք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նախատեսվեն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կատարողի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ներառված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լինեն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բյուջեյում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:rsidR="00B40CCE" w:rsidRPr="00DD54B6" w:rsidRDefault="00B40CCE" w:rsidP="00B40CCE">
            <w:pPr>
              <w:tabs>
                <w:tab w:val="left" w:pos="54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Տեսանյութի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սցենարը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կազմակերպչական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հարցերը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կապված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տեսանյութի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նկարահանման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հետ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կարող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են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փոփոխվել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Կատարողի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համաձայնությամբ</w:t>
            </w:r>
            <w:proofErr w:type="spellEnd"/>
            <w:r w:rsidRPr="00B40CCE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B40CCE" w:rsidRDefault="00B40CCE" w:rsidP="00B40CCE">
            <w:pPr>
              <w:pStyle w:val="ListParagraph"/>
              <w:numPr>
                <w:ilvl w:val="0"/>
                <w:numId w:val="42"/>
              </w:numPr>
              <w:tabs>
                <w:tab w:val="left" w:pos="54"/>
              </w:tabs>
              <w:ind w:left="88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40C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Տեսահոլովակի նկարահանում: Անհրաժեշտ է պատրաստել մեկ կոմերցիոն տեսաֆիլմ – հոլովակ (15 րոպե տևողությամբ), որը կնկարագրի Հայաստանի խաղողագործության և գինեգործության պատմությունը և մշակույթը, ինչպես նաև հայաստանյան գինեգործության նվաճումները մեր օրերում:</w:t>
            </w:r>
          </w:p>
          <w:p w:rsidR="00E34825" w:rsidRDefault="00B40CCE" w:rsidP="00B40CCE">
            <w:pPr>
              <w:tabs>
                <w:tab w:val="left" w:pos="54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83C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Հիմնական ֆիլմին կից  անհրաժեշտ է պատրաստել նաև 2 հոլովակ ՝ 5 և 1.5 րոպե տևողությամբ՝ Հայաստանի խաղողագործության և գինեգործության վերաբերյալ</w:t>
            </w:r>
          </w:p>
          <w:p w:rsidR="00B40CCE" w:rsidRPr="00C83CE0" w:rsidRDefault="00B40CCE" w:rsidP="00B40CCE">
            <w:pPr>
              <w:tabs>
                <w:tab w:val="left" w:pos="54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bookmarkStart w:id="0" w:name="_GoBack"/>
            <w:bookmarkEnd w:id="0"/>
            <w:r w:rsidRPr="00C83C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ընդհանուր տեղեկություններով:</w:t>
            </w:r>
          </w:p>
          <w:p w:rsidR="00B40CCE" w:rsidRPr="00C83CE0" w:rsidRDefault="00B40CCE" w:rsidP="00B40CCE">
            <w:pPr>
              <w:tabs>
                <w:tab w:val="left" w:pos="54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83C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Ֆիլմի հիմնական լեզուն պետք է լինի անգլերեն/հայերեն: Պետք է լինի ենթակադրային տեքստ, որը պետք է կարդա անգլախոս դերասան:</w:t>
            </w:r>
          </w:p>
          <w:p w:rsidR="00B40CCE" w:rsidRPr="00C83CE0" w:rsidRDefault="00B40CCE" w:rsidP="00B40CCE">
            <w:pPr>
              <w:tabs>
                <w:tab w:val="left" w:pos="54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83C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Նկարահանումները պետք է կատարվեն ամբողջ Հայաստանի տարածքով, ընդգրկելով  Հայաստանի Հանրապետության խաղողագործության և գինեգործության տարածաշրջանները, ինչպես նաև խաղողագործության և գինեգործության ոլորտում գործող </w:t>
            </w:r>
            <w:r w:rsidRPr="00C83C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կառույցների ներկայացուցիչների հետ հարցազրույցներ և ոլորտի զարգացման գործընթացում ներառված այլ անձինք :</w:t>
            </w:r>
          </w:p>
          <w:p w:rsidR="00B40CCE" w:rsidRPr="00C83CE0" w:rsidRDefault="00B40CCE" w:rsidP="00B40CCE">
            <w:pPr>
              <w:tabs>
                <w:tab w:val="left" w:pos="54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83C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Նկարահանման հետ կապված բոլոր թույլտվություններն ու վճարումները պետք է նախատեսվեն կատարողի կողմից և ներառված լինեն ներկայացված բյուջեյում:</w:t>
            </w:r>
          </w:p>
          <w:p w:rsidR="00B40CCE" w:rsidRPr="00C83CE0" w:rsidRDefault="00B40CCE" w:rsidP="00B40CCE">
            <w:pPr>
              <w:tabs>
                <w:tab w:val="left" w:pos="54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83C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Տեսանյութի սցենարը և կազմակերպչական հարցերը կապված տեսանյութի նկարահանման հետ կարող են փոփոխվել Պատվիրատուի և Կատարողի համաձայնությամբ:</w:t>
            </w:r>
          </w:p>
        </w:tc>
      </w:tr>
      <w:tr w:rsidR="00B40CCE" w:rsidRPr="00C83CE0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40CCE" w:rsidRPr="00464250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ՀՀ օրենքի 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հոդվածի 1-ին մասի 1-ին կետ</w:t>
            </w:r>
          </w:p>
        </w:tc>
      </w:tr>
      <w:tr w:rsidR="00B40CCE" w:rsidRPr="00464250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CCE" w:rsidRPr="004642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46425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64250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40CCE" w:rsidRPr="00464250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B40CCE" w:rsidRPr="00464250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40CCE" w:rsidRPr="004642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40CCE" w:rsidRPr="004642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05</w:t>
            </w:r>
            <w:r w:rsidRPr="00464250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  <w:r w:rsidRPr="00464250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.2017</w:t>
            </w:r>
          </w:p>
        </w:tc>
      </w:tr>
      <w:tr w:rsidR="00B40CCE" w:rsidRPr="004642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46425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40CCE" w:rsidRPr="004642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40CCE" w:rsidRPr="004642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40CCE" w:rsidRPr="004642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40CCE" w:rsidRPr="004642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40CCE" w:rsidRPr="00464250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CCE" w:rsidRPr="00464250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40CCE" w:rsidRPr="00464250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46425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40CCE" w:rsidRPr="00464250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40CCE" w:rsidRPr="00464250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46425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46425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46425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40CCE" w:rsidRPr="0046425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CCE" w:rsidRPr="00464250" w:rsidTr="0065230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ԲԱՐՍ ՄԵԴԻԱ</w:t>
            </w:r>
            <w:r w:rsidRPr="00464250">
              <w:rPr>
                <w:rFonts w:ascii="GHEA Grapalat" w:hAnsi="GHEA Grapalat"/>
                <w:b/>
                <w:sz w:val="14"/>
                <w:szCs w:val="14"/>
                <w:lang w:val="ru-RU"/>
              </w:rPr>
              <w:t>»</w:t>
            </w:r>
            <w:r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2 291 666,67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2 291 666,67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B40CCE" w:rsidRPr="00DD54B6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0C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458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40C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333.33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B40CCE" w:rsidRPr="00DD54B6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0C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458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40C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333.33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2 750 000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2 750 000</w:t>
            </w:r>
          </w:p>
        </w:tc>
      </w:tr>
      <w:tr w:rsidR="00B40CCE" w:rsidRPr="00464250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464250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46425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 w:rsidRPr="0046425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46425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464250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464250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46425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46425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464250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40CCE" w:rsidRPr="0046425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CCE" w:rsidRPr="00464250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40CCE" w:rsidRPr="00464250">
        <w:tc>
          <w:tcPr>
            <w:tcW w:w="818" w:type="dxa"/>
            <w:vMerge w:val="restart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40CCE" w:rsidRPr="00464250" w:rsidTr="0034400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Ծրարը</w:t>
            </w:r>
            <w:proofErr w:type="spellEnd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կազմելու</w:t>
            </w:r>
            <w:proofErr w:type="spellEnd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Հրավերով</w:t>
            </w:r>
            <w:proofErr w:type="spellEnd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պա-հանջվող</w:t>
            </w:r>
            <w:proofErr w:type="spellEnd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փաստաթղթերի</w:t>
            </w:r>
            <w:proofErr w:type="spellEnd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Առաջարկած</w:t>
            </w:r>
            <w:proofErr w:type="spellEnd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գնման</w:t>
            </w:r>
            <w:proofErr w:type="spellEnd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առարկայի</w:t>
            </w:r>
            <w:proofErr w:type="spellEnd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տեխնիկա-կան</w:t>
            </w:r>
            <w:proofErr w:type="spellEnd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բնութագրերի</w:t>
            </w:r>
            <w:proofErr w:type="spellEnd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Մասնա-գիտա-կան</w:t>
            </w:r>
            <w:proofErr w:type="spellEnd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գոր-ծունեութ-յան</w:t>
            </w:r>
            <w:proofErr w:type="spellEnd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համապատասխանություն</w:t>
            </w:r>
            <w:proofErr w:type="spellEnd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պայմանագրով</w:t>
            </w:r>
            <w:proofErr w:type="spellEnd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նախատեսված</w:t>
            </w:r>
            <w:proofErr w:type="spellEnd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Arial Armenian"/>
                <w:b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40CCE" w:rsidRPr="00464250" w:rsidTr="0034400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CCE" w:rsidRPr="00464250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B40CCE" w:rsidRPr="00464250" w:rsidRDefault="00B40CCE" w:rsidP="00B40CC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464250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46425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46425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46425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464250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40CCE" w:rsidRPr="00464250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CCE" w:rsidRPr="00464250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CCE" w:rsidRPr="00464250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C83CE0" w:rsidP="00C83CE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</w:t>
            </w:r>
            <w:r w:rsidR="00B40CCE" w:rsidRPr="00464250"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 w:rsidR="00B40CCE"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B40CCE" w:rsidRPr="00464250"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 w:rsidR="00B40CCE"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2017</w:t>
            </w:r>
          </w:p>
        </w:tc>
      </w:tr>
      <w:tr w:rsidR="00B40CCE" w:rsidRPr="00464250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40CCE" w:rsidRPr="00464250" w:rsidTr="0069420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3F213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3F213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B40CCE" w:rsidRPr="00464250" w:rsidTr="00694204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C83CE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C83CE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C83CE0">
              <w:rPr>
                <w:rFonts w:ascii="GHEA Grapalat" w:hAnsi="GHEA Grapalat"/>
                <w:b/>
                <w:sz w:val="14"/>
                <w:szCs w:val="14"/>
              </w:rPr>
              <w:t>19</w:t>
            </w:r>
            <w:r w:rsidRPr="00464250"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C83C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464250"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2017</w:t>
            </w:r>
          </w:p>
        </w:tc>
      </w:tr>
      <w:tr w:rsidR="00B40CCE" w:rsidRPr="00464250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C83CE0" w:rsidP="00B40CC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19․12</w:t>
            </w:r>
            <w:r w:rsidR="00B40CCE"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․2017</w:t>
            </w:r>
          </w:p>
        </w:tc>
      </w:tr>
      <w:tr w:rsidR="00B40CCE" w:rsidRPr="00464250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C83CE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C83CE0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464250"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C83C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464250"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2017</w:t>
            </w:r>
          </w:p>
        </w:tc>
      </w:tr>
      <w:tr w:rsidR="00B40CCE" w:rsidRPr="0046425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CCE" w:rsidRPr="00464250">
        <w:tc>
          <w:tcPr>
            <w:tcW w:w="818" w:type="dxa"/>
            <w:vMerge w:val="restart"/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40CCE" w:rsidRPr="00464250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40CCE" w:rsidRPr="00464250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40CCE" w:rsidRPr="00464250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46425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40CCE" w:rsidRPr="00464250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40CCE" w:rsidRPr="00464250" w:rsidRDefault="003F2137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ԲԱՐՍ ՄԵԴԻԱ</w:t>
            </w:r>
            <w:r w:rsidRPr="00464250">
              <w:rPr>
                <w:rFonts w:ascii="GHEA Grapalat" w:hAnsi="GHEA Grapalat"/>
                <w:b/>
                <w:sz w:val="14"/>
                <w:szCs w:val="14"/>
                <w:lang w:val="ru-RU"/>
              </w:rPr>
              <w:t>»</w:t>
            </w:r>
            <w:r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40CCE" w:rsidRPr="00464250" w:rsidRDefault="003F2137" w:rsidP="003F21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ԳՀԾՁԲ-</w:t>
            </w:r>
            <w:r w:rsidR="00B40CCE"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ՀԽԳՀ-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17/07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C83C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464250">
              <w:rPr>
                <w:rFonts w:ascii="MS Gothic" w:eastAsia="MS Gothic" w:hAnsi="MS Gothic" w:cs="MS Gothic" w:hint="eastAsia"/>
                <w:b/>
                <w:sz w:val="14"/>
                <w:szCs w:val="14"/>
                <w:lang w:val="hy-AM"/>
              </w:rPr>
              <w:t>․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C83C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464250">
              <w:rPr>
                <w:rFonts w:ascii="MS Gothic" w:eastAsia="MS Gothic" w:hAnsi="MS Gothic" w:cs="MS Gothic" w:hint="eastAsia"/>
                <w:b/>
                <w:sz w:val="14"/>
                <w:szCs w:val="14"/>
                <w:lang w:val="hy-AM"/>
              </w:rPr>
              <w:t>․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C83C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5․12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․2017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40CCE" w:rsidRPr="00DD54B6" w:rsidRDefault="003F2137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2 750 000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B40CCE" w:rsidRPr="00464250" w:rsidRDefault="003F2137" w:rsidP="003F21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2 750 000</w:t>
            </w:r>
          </w:p>
        </w:tc>
      </w:tr>
      <w:tr w:rsidR="00B40CCE" w:rsidRPr="00464250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40CCE" w:rsidRPr="00464250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464250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40CCE" w:rsidRPr="0046425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3F2137" w:rsidP="00B40C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ԲԱՐՍ ՄԵԴԻԱ</w:t>
            </w:r>
            <w:r w:rsidRPr="00464250">
              <w:rPr>
                <w:rFonts w:ascii="GHEA Grapalat" w:hAnsi="GHEA Grapalat"/>
                <w:b/>
                <w:sz w:val="14"/>
                <w:szCs w:val="14"/>
                <w:lang w:val="ru-RU"/>
              </w:rPr>
              <w:t>»</w:t>
            </w:r>
            <w:r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3F21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D54B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ՀՀ, ք.</w:t>
            </w:r>
            <w:r w:rsidRPr="00DD54B6">
              <w:rPr>
                <w:rFonts w:ascii="Calibri" w:hAnsi="Calibri" w:cs="Calibri"/>
                <w:b/>
                <w:sz w:val="14"/>
                <w:szCs w:val="14"/>
                <w:lang w:val="hy-AM"/>
              </w:rPr>
              <w:t> </w:t>
            </w:r>
            <w:r w:rsidRPr="00DD54B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Երևան,</w:t>
            </w:r>
            <w:r w:rsidRPr="00DD54B6">
              <w:rPr>
                <w:rFonts w:ascii="Calibri" w:hAnsi="Calibri" w:cs="Calibri"/>
                <w:b/>
                <w:sz w:val="14"/>
                <w:szCs w:val="14"/>
                <w:lang w:val="hy-AM"/>
              </w:rPr>
              <w:t> </w:t>
            </w:r>
            <w:r w:rsidR="003F21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Արամի 82-84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3F2137" w:rsidRDefault="00C63975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hyperlink r:id="rId8" w:history="1">
              <w:r w:rsidR="003F2137" w:rsidRPr="00CB1DC1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info@barsmedia.am</w:t>
              </w:r>
            </w:hyperlink>
            <w:r w:rsidR="003F21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137" w:rsidRPr="003F2137" w:rsidRDefault="003F2137" w:rsidP="003F2137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</w:pPr>
            <w:r w:rsidRPr="003F2137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 xml:space="preserve">220533331173000 </w:t>
            </w:r>
          </w:p>
          <w:p w:rsidR="00B40CCE" w:rsidRPr="00464250" w:rsidRDefault="003F2137" w:rsidP="003F21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F21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«ԱԿԲԱ-ԿՐԵԴԻՏ ԱԳՐԻԿՈԼ ԲԱՆԿ» ՓԲԸ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3F2137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F21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01549858</w:t>
            </w:r>
          </w:p>
        </w:tc>
      </w:tr>
      <w:tr w:rsidR="00B40CCE" w:rsidRPr="0046425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CCE" w:rsidRPr="004642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464250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64250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40CCE" w:rsidRPr="0046425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CCE" w:rsidRPr="00464250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B40CCE" w:rsidRPr="003F2137" w:rsidRDefault="003F2137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Հրավերի և հայտարարության տեքստերը հրապարակվել են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Armeps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և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hyperlink r:id="rId9" w:history="1">
              <w:r w:rsidRPr="00CB1DC1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կայքերում։</w:t>
            </w:r>
          </w:p>
        </w:tc>
      </w:tr>
      <w:tr w:rsidR="00B40CCE" w:rsidRPr="0046425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CCE" w:rsidRPr="0046425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46425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40CCE" w:rsidRPr="00464250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CCE" w:rsidRPr="0046425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6425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40CCE" w:rsidRPr="0046425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CCE" w:rsidRPr="0046425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40CCE" w:rsidRPr="0046425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B40CCE" w:rsidRPr="00464250" w:rsidRDefault="00B40CCE" w:rsidP="00B40C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CCE" w:rsidRPr="00464250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B40CCE" w:rsidRPr="00464250" w:rsidRDefault="00B40CCE" w:rsidP="00B40C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25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40CCE" w:rsidRPr="00464250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0CCE" w:rsidRPr="00464250" w:rsidRDefault="00B40CCE" w:rsidP="00B40C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4642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64250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40CCE" w:rsidRPr="00464250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Ա․ Բազեյան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B40CCE" w:rsidRPr="00464250" w:rsidRDefault="00B40CCE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6425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060 655 885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B40CCE" w:rsidRPr="00464250" w:rsidRDefault="00C63975" w:rsidP="00B40C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0" w:history="1">
              <w:r w:rsidR="00B40CCE" w:rsidRPr="00464250">
                <w:rPr>
                  <w:rStyle w:val="Hyperlink"/>
                  <w:rFonts w:ascii="GHEA Grapalat" w:hAnsi="GHEA Grapalat"/>
                  <w:b/>
                  <w:bCs/>
                  <w:color w:val="auto"/>
                  <w:sz w:val="14"/>
                  <w:szCs w:val="14"/>
                </w:rPr>
                <w:t>anie@vwfa.am</w:t>
              </w:r>
            </w:hyperlink>
            <w:r w:rsidR="00B40CCE" w:rsidRPr="0046425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BA5C97" w:rsidRPr="00464250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3058" w:rsidRPr="00876ECE" w:rsidRDefault="00BA5C97" w:rsidP="00876EC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464250">
        <w:rPr>
          <w:rFonts w:ascii="GHEA Grapalat" w:hAnsi="GHEA Grapalat" w:cs="Sylfaen"/>
          <w:sz w:val="20"/>
          <w:lang w:val="af-ZA"/>
        </w:rPr>
        <w:t>Պատվիրատու</w:t>
      </w:r>
      <w:r w:rsidRPr="00464250">
        <w:rPr>
          <w:rFonts w:ascii="GHEA Grapalat" w:hAnsi="GHEA Grapalat"/>
          <w:sz w:val="20"/>
          <w:lang w:val="af-ZA"/>
        </w:rPr>
        <w:t>՝</w:t>
      </w:r>
      <w:r w:rsidR="00345703" w:rsidRPr="00464250">
        <w:rPr>
          <w:rFonts w:ascii="GHEA Grapalat" w:hAnsi="GHEA Grapalat"/>
          <w:sz w:val="20"/>
          <w:lang w:val="af-ZA"/>
        </w:rPr>
        <w:t xml:space="preserve"> </w:t>
      </w:r>
      <w:r w:rsidR="00312F11" w:rsidRPr="00464250">
        <w:rPr>
          <w:rFonts w:ascii="GHEA Grapalat" w:hAnsi="GHEA Grapalat"/>
          <w:sz w:val="20"/>
          <w:lang w:val="hy-AM"/>
        </w:rPr>
        <w:t>Հայաստանի խաղողագործո</w:t>
      </w:r>
      <w:r w:rsidR="00876ECE">
        <w:rPr>
          <w:rFonts w:ascii="GHEA Grapalat" w:hAnsi="GHEA Grapalat"/>
          <w:sz w:val="20"/>
          <w:lang w:val="hy-AM"/>
        </w:rPr>
        <w:t>ւթյան և գինեգործության հիմնադրամ</w:t>
      </w:r>
    </w:p>
    <w:sectPr w:rsidR="00613058" w:rsidRPr="00876ECE" w:rsidSect="00D9310F">
      <w:footerReference w:type="even" r:id="rId11"/>
      <w:footerReference w:type="default" r:id="rId12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75" w:rsidRDefault="00C63975">
      <w:r>
        <w:separator/>
      </w:r>
    </w:p>
  </w:endnote>
  <w:endnote w:type="continuationSeparator" w:id="0">
    <w:p w:rsidR="00C63975" w:rsidRDefault="00C6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75" w:rsidRDefault="00C63975">
      <w:r>
        <w:separator/>
      </w:r>
    </w:p>
  </w:footnote>
  <w:footnote w:type="continuationSeparator" w:id="0">
    <w:p w:rsidR="00C63975" w:rsidRDefault="00C63975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40CCE" w:rsidRPr="00EB00B9" w:rsidRDefault="00B40CCE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B40CCE" w:rsidRPr="002D0BF6" w:rsidRDefault="00B40CCE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40CCE" w:rsidRPr="002D0BF6" w:rsidRDefault="00B40CC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40CCE" w:rsidRPr="002D0BF6" w:rsidRDefault="00B40CC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40CCE" w:rsidRPr="002D0BF6" w:rsidRDefault="00B40CC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40CCE" w:rsidRPr="00C868EC" w:rsidRDefault="00B40CC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40CCE" w:rsidRPr="00871366" w:rsidRDefault="00B40CC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40CCE" w:rsidRPr="002D0BF6" w:rsidRDefault="00B40CCE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0236DDA"/>
    <w:multiLevelType w:val="hybridMultilevel"/>
    <w:tmpl w:val="E884A664"/>
    <w:lvl w:ilvl="0" w:tplc="2DAA5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 w15:restartNumberingAfterBreak="0">
    <w:nsid w:val="67625D5B"/>
    <w:multiLevelType w:val="hybridMultilevel"/>
    <w:tmpl w:val="A8F07B4C"/>
    <w:lvl w:ilvl="0" w:tplc="DE12FC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9E67C2"/>
    <w:multiLevelType w:val="hybridMultilevel"/>
    <w:tmpl w:val="5BF2E5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7"/>
  </w:num>
  <w:num w:numId="3">
    <w:abstractNumId w:val="4"/>
  </w:num>
  <w:num w:numId="4">
    <w:abstractNumId w:val="22"/>
  </w:num>
  <w:num w:numId="5">
    <w:abstractNumId w:val="39"/>
  </w:num>
  <w:num w:numId="6">
    <w:abstractNumId w:val="20"/>
  </w:num>
  <w:num w:numId="7">
    <w:abstractNumId w:val="35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2"/>
  </w:num>
  <w:num w:numId="23">
    <w:abstractNumId w:val="9"/>
  </w:num>
  <w:num w:numId="24">
    <w:abstractNumId w:val="5"/>
  </w:num>
  <w:num w:numId="25">
    <w:abstractNumId w:val="38"/>
  </w:num>
  <w:num w:numId="26">
    <w:abstractNumId w:val="24"/>
  </w:num>
  <w:num w:numId="27">
    <w:abstractNumId w:val="11"/>
  </w:num>
  <w:num w:numId="28">
    <w:abstractNumId w:val="15"/>
  </w:num>
  <w:num w:numId="29">
    <w:abstractNumId w:val="36"/>
  </w:num>
  <w:num w:numId="30">
    <w:abstractNumId w:val="23"/>
  </w:num>
  <w:num w:numId="31">
    <w:abstractNumId w:val="23"/>
  </w:num>
  <w:num w:numId="32">
    <w:abstractNumId w:val="18"/>
  </w:num>
  <w:num w:numId="33">
    <w:abstractNumId w:val="40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37"/>
  </w:num>
  <w:num w:numId="41">
    <w:abstractNumId w:val="3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544"/>
    <w:rsid w:val="0002407F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0BE5"/>
    <w:rsid w:val="0009444C"/>
    <w:rsid w:val="00095B7E"/>
    <w:rsid w:val="000B3453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62A20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5631"/>
    <w:rsid w:val="002616FE"/>
    <w:rsid w:val="0026753B"/>
    <w:rsid w:val="0027090D"/>
    <w:rsid w:val="00270FCE"/>
    <w:rsid w:val="00271114"/>
    <w:rsid w:val="002827E6"/>
    <w:rsid w:val="002854BD"/>
    <w:rsid w:val="002955FD"/>
    <w:rsid w:val="002A5B15"/>
    <w:rsid w:val="002B3F6D"/>
    <w:rsid w:val="002C5839"/>
    <w:rsid w:val="002C60EF"/>
    <w:rsid w:val="002D0BF6"/>
    <w:rsid w:val="002D68FE"/>
    <w:rsid w:val="002D7877"/>
    <w:rsid w:val="002F0A9D"/>
    <w:rsid w:val="002F29F5"/>
    <w:rsid w:val="002F4986"/>
    <w:rsid w:val="002F50FC"/>
    <w:rsid w:val="00301137"/>
    <w:rsid w:val="00302445"/>
    <w:rsid w:val="003057F7"/>
    <w:rsid w:val="00306FFC"/>
    <w:rsid w:val="00312F11"/>
    <w:rsid w:val="00315746"/>
    <w:rsid w:val="0031734F"/>
    <w:rsid w:val="00320E9D"/>
    <w:rsid w:val="003253C1"/>
    <w:rsid w:val="00325AD5"/>
    <w:rsid w:val="00341CA5"/>
    <w:rsid w:val="00344006"/>
    <w:rsid w:val="00345703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A2049"/>
    <w:rsid w:val="003B24BE"/>
    <w:rsid w:val="003B2BED"/>
    <w:rsid w:val="003C0293"/>
    <w:rsid w:val="003D17D0"/>
    <w:rsid w:val="003D5271"/>
    <w:rsid w:val="003E343E"/>
    <w:rsid w:val="003F2137"/>
    <w:rsid w:val="003F49B4"/>
    <w:rsid w:val="004001A0"/>
    <w:rsid w:val="00401AE4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4250"/>
    <w:rsid w:val="00467A9D"/>
    <w:rsid w:val="00473936"/>
    <w:rsid w:val="00480FFF"/>
    <w:rsid w:val="00486700"/>
    <w:rsid w:val="004945B6"/>
    <w:rsid w:val="004A1CDD"/>
    <w:rsid w:val="004A5723"/>
    <w:rsid w:val="004B0C88"/>
    <w:rsid w:val="004B1E0F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12138"/>
    <w:rsid w:val="005312F6"/>
    <w:rsid w:val="00531EA4"/>
    <w:rsid w:val="00541A77"/>
    <w:rsid w:val="00541BC6"/>
    <w:rsid w:val="005461BC"/>
    <w:rsid w:val="005546EB"/>
    <w:rsid w:val="0056061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5CF4"/>
    <w:rsid w:val="006B2BA7"/>
    <w:rsid w:val="006B558D"/>
    <w:rsid w:val="006B7B4E"/>
    <w:rsid w:val="006B7BCF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5228E"/>
    <w:rsid w:val="00871366"/>
    <w:rsid w:val="00874380"/>
    <w:rsid w:val="00876ECE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4913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1D75"/>
    <w:rsid w:val="009F57F3"/>
    <w:rsid w:val="009F5D08"/>
    <w:rsid w:val="009F71E7"/>
    <w:rsid w:val="00A03098"/>
    <w:rsid w:val="00A21B0E"/>
    <w:rsid w:val="00A21BB7"/>
    <w:rsid w:val="00A253DE"/>
    <w:rsid w:val="00A2735C"/>
    <w:rsid w:val="00A30C0F"/>
    <w:rsid w:val="00A31ACA"/>
    <w:rsid w:val="00A36B72"/>
    <w:rsid w:val="00A45288"/>
    <w:rsid w:val="00A5012A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4A30"/>
    <w:rsid w:val="00B40CCE"/>
    <w:rsid w:val="00B43ECD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2573"/>
    <w:rsid w:val="00BF5E64"/>
    <w:rsid w:val="00BF7713"/>
    <w:rsid w:val="00BF7E8C"/>
    <w:rsid w:val="00C04BBE"/>
    <w:rsid w:val="00C07EBD"/>
    <w:rsid w:val="00C225E2"/>
    <w:rsid w:val="00C244F4"/>
    <w:rsid w:val="00C34EC1"/>
    <w:rsid w:val="00C36D92"/>
    <w:rsid w:val="00C413B3"/>
    <w:rsid w:val="00C51538"/>
    <w:rsid w:val="00C54035"/>
    <w:rsid w:val="00C56677"/>
    <w:rsid w:val="00C63975"/>
    <w:rsid w:val="00C63DF5"/>
    <w:rsid w:val="00C72D90"/>
    <w:rsid w:val="00C83CE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9400C"/>
    <w:rsid w:val="00DA0C45"/>
    <w:rsid w:val="00DA3B88"/>
    <w:rsid w:val="00DB50C0"/>
    <w:rsid w:val="00DC3323"/>
    <w:rsid w:val="00DC3F30"/>
    <w:rsid w:val="00DC4A38"/>
    <w:rsid w:val="00DD54B6"/>
    <w:rsid w:val="00DE1183"/>
    <w:rsid w:val="00DE6A21"/>
    <w:rsid w:val="00DF78B4"/>
    <w:rsid w:val="00E14174"/>
    <w:rsid w:val="00E14FB5"/>
    <w:rsid w:val="00E24AA7"/>
    <w:rsid w:val="00E34825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6EB5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045E"/>
    <w:rsid w:val="00F8167F"/>
    <w:rsid w:val="00F84F61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33EB3"/>
  <w15:chartTrackingRefBased/>
  <w15:docId w15:val="{6C8B370F-CC1A-4F84-95FA-339172DA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53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rsmedia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ie@vwfa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0C1D-060B-40D5-9673-7BB5AE5E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Windows User</cp:lastModifiedBy>
  <cp:revision>27</cp:revision>
  <cp:lastPrinted>2017-11-24T10:42:00Z</cp:lastPrinted>
  <dcterms:created xsi:type="dcterms:W3CDTF">2017-06-19T08:04:00Z</dcterms:created>
  <dcterms:modified xsi:type="dcterms:W3CDTF">2018-04-03T06:46:00Z</dcterms:modified>
</cp:coreProperties>
</file>